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09" w:rsidRDefault="009D5209" w:rsidP="009D5209">
      <w:pPr>
        <w:ind w:firstLineChars="0" w:firstLine="0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</w:p>
    <w:p w:rsidR="009D5209" w:rsidRDefault="009D5209" w:rsidP="009D5209">
      <w:pPr>
        <w:ind w:firstLineChars="62" w:firstLine="198"/>
        <w:jc w:val="center"/>
        <w:rPr>
          <w:rFonts w:ascii="方正小标宋简体" w:eastAsia="方正小标宋简体" w:hAnsi="方正小标宋简体" w:cs="方正小标宋简体" w:hint="eastAsia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广西广播电视台2023年招聘</w:t>
      </w:r>
    </w:p>
    <w:p w:rsidR="009D5209" w:rsidRDefault="009D5209" w:rsidP="009D5209">
      <w:pPr>
        <w:ind w:firstLineChars="62" w:firstLine="198"/>
        <w:jc w:val="center"/>
        <w:rPr>
          <w:rFonts w:ascii="方正小标宋简体" w:eastAsia="方正小标宋简体" w:hAnsi="方正小标宋简体" w:cs="方正小标宋简体" w:hint="eastAsia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制作中心特种设备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摄像人员报名登记表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7"/>
        <w:gridCol w:w="1174"/>
        <w:gridCol w:w="992"/>
        <w:gridCol w:w="211"/>
        <w:gridCol w:w="720"/>
        <w:gridCol w:w="270"/>
        <w:gridCol w:w="414"/>
        <w:gridCol w:w="863"/>
        <w:gridCol w:w="1355"/>
        <w:gridCol w:w="217"/>
        <w:gridCol w:w="1687"/>
      </w:tblGrid>
      <w:tr w:rsidR="009D5209" w:rsidTr="001323D1">
        <w:trPr>
          <w:trHeight w:hRule="exact" w:val="62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</w:rPr>
              <w:t>别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出生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年月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个人近期一寸彩色免冠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证件</w:t>
            </w:r>
            <w:r>
              <w:rPr>
                <w:rFonts w:ascii="仿宋" w:eastAsia="仿宋" w:hAnsi="仿宋"/>
                <w:color w:val="000000"/>
                <w:sz w:val="24"/>
              </w:rPr>
              <w:t>照片</w:t>
            </w:r>
          </w:p>
        </w:tc>
      </w:tr>
      <w:tr w:rsidR="009D5209" w:rsidTr="001323D1">
        <w:trPr>
          <w:trHeight w:hRule="exact" w:val="62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民  族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籍  贯</w:t>
            </w:r>
          </w:p>
        </w:tc>
        <w:tc>
          <w:tcPr>
            <w:tcW w:w="1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5209" w:rsidTr="001323D1">
        <w:trPr>
          <w:trHeight w:hRule="exact" w:val="85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健康</w:t>
            </w:r>
          </w:p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状况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D5209" w:rsidTr="001323D1">
        <w:trPr>
          <w:trHeight w:hRule="exact" w:val="69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毕业院校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及专业</w:t>
            </w:r>
          </w:p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（最高</w:t>
            </w:r>
            <w:r>
              <w:rPr>
                <w:rFonts w:ascii="仿宋" w:eastAsia="仿宋" w:hAnsi="仿宋"/>
                <w:color w:val="000000"/>
                <w:sz w:val="24"/>
              </w:rPr>
              <w:t>学历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全日制</w:t>
            </w:r>
          </w:p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  <w:p w:rsidR="009D5209" w:rsidRDefault="009D5209" w:rsidP="001323D1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both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D5209" w:rsidTr="001323D1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在职</w:t>
            </w:r>
          </w:p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  <w:p w:rsidR="009D5209" w:rsidRDefault="009D5209" w:rsidP="001323D1">
            <w:pPr>
              <w:pStyle w:val="WPSPlain"/>
              <w:spacing w:line="3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ind w:firstLineChars="100" w:firstLine="210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D5209" w:rsidTr="001323D1">
        <w:trPr>
          <w:trHeight w:hRule="exact" w:val="658"/>
          <w:jc w:val="center"/>
        </w:trPr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专业技术资格名称、</w:t>
            </w:r>
          </w:p>
          <w:p w:rsidR="009D5209" w:rsidRDefault="009D5209" w:rsidP="001323D1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授予单位及取得时间</w:t>
            </w:r>
          </w:p>
        </w:tc>
        <w:tc>
          <w:tcPr>
            <w:tcW w:w="6729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="640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9D5209" w:rsidTr="001323D1">
        <w:trPr>
          <w:trHeight w:hRule="exact" w:val="728"/>
          <w:jc w:val="center"/>
        </w:trPr>
        <w:tc>
          <w:tcPr>
            <w:tcW w:w="25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Calibri" w:eastAsia="仿宋" w:hAnsi="Calibri" w:cs="Calibri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260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0" w:firstLine="0"/>
              <w:jc w:val="center"/>
              <w:rPr>
                <w:rFonts w:ascii="楷体" w:eastAsia="楷体" w:hAnsi="楷体" w:hint="eastAsia"/>
                <w:color w:val="FF0000"/>
                <w:kern w:val="0"/>
                <w:sz w:val="24"/>
                <w:szCs w:val="20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制作中心特种设备摄像人员</w:t>
            </w:r>
          </w:p>
        </w:tc>
        <w:tc>
          <w:tcPr>
            <w:tcW w:w="2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0"/>
              </w:rPr>
              <w:t>人事档案托管处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="360"/>
              <w:jc w:val="left"/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721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现居住地址及邮编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</w:tr>
      <w:tr w:rsidR="009D5209" w:rsidTr="001323D1">
        <w:trPr>
          <w:trHeight w:hRule="exact" w:val="62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336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电子信箱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</w:tr>
      <w:tr w:rsidR="009D5209" w:rsidTr="001323D1">
        <w:trPr>
          <w:trHeight w:hRule="exact" w:val="512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9D5209" w:rsidTr="001323D1">
        <w:trPr>
          <w:trHeight w:hRule="exact" w:val="577"/>
          <w:jc w:val="center"/>
        </w:trPr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学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习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院校名称（从大学阶段填起）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</w:tr>
      <w:tr w:rsidR="009D5209" w:rsidTr="001323D1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62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top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454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工</w:t>
            </w:r>
          </w:p>
          <w:p w:rsidR="009D5209" w:rsidRDefault="009D5209" w:rsidP="001323D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</w:t>
            </w:r>
          </w:p>
          <w:p w:rsidR="009D5209" w:rsidRDefault="009D5209" w:rsidP="001323D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</w:t>
            </w:r>
          </w:p>
          <w:p w:rsidR="009D5209" w:rsidRDefault="009D5209" w:rsidP="001323D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从事的工作及职务</w:t>
            </w:r>
          </w:p>
        </w:tc>
      </w:tr>
      <w:tr w:rsidR="009D5209" w:rsidTr="001323D1">
        <w:trPr>
          <w:trHeight w:hRule="exact" w:val="44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486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50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563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both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D5209" w:rsidRDefault="009D5209" w:rsidP="001323D1">
            <w:pPr>
              <w:ind w:firstLine="640"/>
              <w:rPr>
                <w:color w:val="000000"/>
              </w:rPr>
            </w:pPr>
          </w:p>
          <w:p w:rsidR="009D5209" w:rsidRDefault="009D5209" w:rsidP="001323D1">
            <w:pPr>
              <w:ind w:firstLine="640"/>
              <w:rPr>
                <w:color w:val="00000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9D5209" w:rsidTr="001323D1">
        <w:trPr>
          <w:trHeight w:hRule="exact" w:val="419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奖惩情况及主要业绩</w:t>
            </w:r>
          </w:p>
          <w:p w:rsidR="009D5209" w:rsidRDefault="009D5209" w:rsidP="001323D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成果</w:t>
            </w:r>
          </w:p>
          <w:p w:rsidR="009D5209" w:rsidRDefault="009D5209" w:rsidP="001323D1">
            <w:pPr>
              <w:pStyle w:val="WPSPlain"/>
              <w:spacing w:line="50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（应为市厅级及以上奖励，并在材料中附相应的复印件）</w:t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ind w:firstLine="360"/>
              <w:rPr>
                <w:rFonts w:ascii="楷体" w:eastAsia="楷体" w:hAnsi="楷体" w:hint="eastAsia"/>
                <w:color w:val="000000"/>
                <w:kern w:val="0"/>
                <w:sz w:val="18"/>
                <w:szCs w:val="18"/>
              </w:rPr>
            </w:pP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D5209" w:rsidTr="001323D1">
        <w:trPr>
          <w:trHeight w:hRule="exact" w:val="542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82" w:firstLine="197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 xml:space="preserve">  </w:t>
            </w:r>
            <w:r>
              <w:rPr>
                <w:rFonts w:ascii="Calibri" w:eastAsia="仿宋" w:hAnsi="Calibri" w:cs="Calibri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家庭</w:t>
            </w:r>
          </w:p>
          <w:p w:rsidR="009D5209" w:rsidRDefault="009D5209" w:rsidP="001323D1">
            <w:pPr>
              <w:ind w:firstLineChars="183" w:firstLine="439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成员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称谓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15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</w:tr>
      <w:tr w:rsidR="009D5209" w:rsidTr="001323D1">
        <w:trPr>
          <w:trHeight w:hRule="exact" w:val="567"/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9D5209" w:rsidTr="001323D1">
        <w:trPr>
          <w:trHeight w:hRule="exact" w:val="567"/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 w:hint="eastAsia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9D5209" w:rsidTr="001323D1">
        <w:trPr>
          <w:trHeight w:hRule="exact" w:val="56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9D5209" w:rsidTr="001323D1">
        <w:trPr>
          <w:trHeight w:hRule="exact" w:val="567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</w:p>
        </w:tc>
      </w:tr>
      <w:tr w:rsidR="009D5209" w:rsidTr="001323D1">
        <w:trPr>
          <w:trHeight w:hRule="exact" w:val="2799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Calibri" w:eastAsia="仿宋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/>
                <w:color w:val="000000"/>
                <w:sz w:val="24"/>
              </w:rPr>
              <w:t>报名人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承诺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ind w:firstLineChars="200" w:firstLine="480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本人承诺对填写、提交的信息材料合法、真实、准确、有效负责，如有虚假，本人愿承担一切后果并接受相关处理。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9D5209" w:rsidRDefault="009D5209" w:rsidP="001323D1">
            <w:pPr>
              <w:pStyle w:val="WPSPlain"/>
              <w:spacing w:line="560" w:lineRule="exact"/>
              <w:ind w:firstLineChars="1800" w:firstLine="4320"/>
              <w:jc w:val="both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9D5209" w:rsidRDefault="009D5209" w:rsidP="001323D1">
            <w:pPr>
              <w:pStyle w:val="WPSPlain"/>
              <w:spacing w:line="560" w:lineRule="exact"/>
              <w:ind w:firstLineChars="1800" w:firstLine="4320"/>
              <w:jc w:val="both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报名人签名：</w:t>
            </w:r>
          </w:p>
          <w:p w:rsidR="009D5209" w:rsidRDefault="009D5209" w:rsidP="001323D1">
            <w:pPr>
              <w:pStyle w:val="WPSPlain"/>
              <w:spacing w:line="560" w:lineRule="exact"/>
              <w:ind w:firstLineChars="2300" w:firstLine="5520"/>
              <w:jc w:val="both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9D5209" w:rsidTr="001323D1">
        <w:trPr>
          <w:trHeight w:hRule="exact" w:val="1772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资格审</w:t>
            </w:r>
          </w:p>
          <w:p w:rsidR="009D5209" w:rsidRDefault="009D5209" w:rsidP="001323D1">
            <w:pPr>
              <w:pStyle w:val="WPSPlain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查意见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09" w:rsidRDefault="009D5209" w:rsidP="001323D1">
            <w:pPr>
              <w:ind w:firstLineChars="1783" w:firstLine="4279"/>
              <w:rPr>
                <w:rFonts w:ascii="仿宋" w:eastAsia="仿宋" w:hAnsi="仿宋"/>
                <w:color w:val="000000"/>
                <w:sz w:val="24"/>
              </w:rPr>
            </w:pPr>
          </w:p>
          <w:p w:rsidR="009D5209" w:rsidRDefault="009D5209" w:rsidP="001323D1">
            <w:pPr>
              <w:ind w:firstLineChars="1783" w:firstLine="4279"/>
              <w:rPr>
                <w:rFonts w:ascii="仿宋" w:eastAsia="仿宋" w:hAnsi="仿宋"/>
                <w:color w:val="000000"/>
                <w:sz w:val="24"/>
              </w:rPr>
            </w:pPr>
          </w:p>
          <w:p w:rsidR="009D5209" w:rsidRDefault="009D5209" w:rsidP="001323D1">
            <w:pPr>
              <w:ind w:firstLineChars="1783" w:firstLine="4279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审查人签名：</w:t>
            </w:r>
          </w:p>
          <w:p w:rsidR="009D5209" w:rsidRDefault="009D5209" w:rsidP="001323D1">
            <w:pPr>
              <w:ind w:firstLineChars="1783" w:firstLine="4279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</w:tbl>
    <w:p w:rsidR="009D5209" w:rsidRDefault="009D5209" w:rsidP="009D5209">
      <w:pPr>
        <w:spacing w:line="400" w:lineRule="exact"/>
        <w:ind w:firstLine="420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注</w:t>
      </w:r>
      <w:r>
        <w:rPr>
          <w:rFonts w:ascii="仿宋" w:eastAsia="仿宋" w:hAnsi="仿宋" w:hint="eastAsia"/>
          <w:color w:val="000000"/>
          <w:sz w:val="21"/>
          <w:szCs w:val="21"/>
        </w:rPr>
        <w:t>：1.篇幅不超过2页，报名登记表用A4纸双面打印；2.不得涂改；3.“报名人签名”需手写签名；4.提交的报考资料必须真实、准确，因提交的信息不真实、不完整或者错误填写报名信息，造成资格审查、考核不通过等后果，由报考人员自行承担责任；5</w:t>
      </w:r>
      <w:r>
        <w:rPr>
          <w:rFonts w:ascii="仿宋" w:eastAsia="仿宋" w:hAnsi="仿宋"/>
          <w:color w:val="000000"/>
          <w:sz w:val="21"/>
          <w:szCs w:val="21"/>
        </w:rPr>
        <w:t>.</w:t>
      </w:r>
      <w:r>
        <w:rPr>
          <w:rFonts w:ascii="仿宋" w:eastAsia="仿宋" w:hAnsi="仿宋" w:hint="eastAsia"/>
          <w:color w:val="000000"/>
          <w:sz w:val="21"/>
          <w:szCs w:val="21"/>
        </w:rPr>
        <w:t>请报考人员对照填写示例和格式填写，填写示例无须保留。</w:t>
      </w:r>
    </w:p>
    <w:p w:rsidR="00907F50" w:rsidRPr="009D5209" w:rsidRDefault="00907F50" w:rsidP="009D5209">
      <w:pPr>
        <w:ind w:firstLine="640"/>
      </w:pPr>
    </w:p>
    <w:sectPr w:rsidR="00907F50" w:rsidRPr="009D5209">
      <w:footerReference w:type="default" r:id="rId6"/>
      <w:pgSz w:w="11906" w:h="16838"/>
      <w:pgMar w:top="1440" w:right="1803" w:bottom="1440" w:left="1803" w:header="851" w:footer="992" w:gutter="0"/>
      <w:cols w:space="72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50" w:rsidRDefault="00907F50" w:rsidP="009D5209">
      <w:pPr>
        <w:spacing w:line="240" w:lineRule="auto"/>
        <w:ind w:firstLine="640"/>
      </w:pPr>
      <w:r>
        <w:separator/>
      </w:r>
    </w:p>
  </w:endnote>
  <w:endnote w:type="continuationSeparator" w:id="1">
    <w:p w:rsidR="00907F50" w:rsidRDefault="00907F50" w:rsidP="009D520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F50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Pr="00907F50">
      <w:rPr>
        <w:noProof/>
        <w:lang w:val="zh-CN"/>
      </w:rPr>
      <w:t>1</w:t>
    </w:r>
    <w:r>
      <w:fldChar w:fldCharType="end"/>
    </w:r>
  </w:p>
  <w:p w:rsidR="00000000" w:rsidRDefault="00907F5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50" w:rsidRDefault="00907F50" w:rsidP="009D5209">
      <w:pPr>
        <w:spacing w:line="240" w:lineRule="auto"/>
        <w:ind w:firstLine="640"/>
      </w:pPr>
      <w:r>
        <w:separator/>
      </w:r>
    </w:p>
  </w:footnote>
  <w:footnote w:type="continuationSeparator" w:id="1">
    <w:p w:rsidR="00907F50" w:rsidRDefault="00907F50" w:rsidP="009D520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209"/>
    <w:rsid w:val="00907F50"/>
    <w:rsid w:val="009D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5209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D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D52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D520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9D5209"/>
    <w:rPr>
      <w:sz w:val="18"/>
      <w:szCs w:val="18"/>
    </w:rPr>
  </w:style>
  <w:style w:type="paragraph" w:customStyle="1" w:styleId="WPSPlain">
    <w:name w:val="WPS Plain"/>
    <w:qFormat/>
    <w:rsid w:val="009D5209"/>
    <w:rPr>
      <w:rFonts w:ascii="Times New Roman" w:eastAsia="宋体" w:hAnsi="Times New Roman" w:cs="Times New Roman"/>
      <w:kern w:val="0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9D5209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2023-07-07T11:19:00Z</dcterms:created>
  <dcterms:modified xsi:type="dcterms:W3CDTF">2023-07-07T11:19:00Z</dcterms:modified>
</cp:coreProperties>
</file>